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9C125" w14:textId="1ACFC5D1" w:rsidR="005635BC" w:rsidRPr="003567DD" w:rsidRDefault="005635BC" w:rsidP="00C42FFC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3567DD">
        <w:rPr>
          <w:rFonts w:ascii="標楷體" w:eastAsia="標楷體" w:hAnsi="標楷體" w:cs="標楷體" w:hint="eastAsia"/>
          <w:b/>
          <w:sz w:val="36"/>
          <w:szCs w:val="36"/>
        </w:rPr>
        <w:t>本區配合政策提供健康</w:t>
      </w:r>
      <w:r w:rsidR="003609DB" w:rsidRPr="003567DD">
        <w:rPr>
          <w:rFonts w:ascii="標楷體" w:eastAsia="標楷體" w:hAnsi="標楷體" w:cs="標楷體" w:hint="eastAsia"/>
          <w:b/>
          <w:sz w:val="36"/>
          <w:szCs w:val="36"/>
        </w:rPr>
        <w:t>飲食</w:t>
      </w:r>
      <w:r w:rsidRPr="003567DD">
        <w:rPr>
          <w:rFonts w:ascii="標楷體" w:eastAsia="標楷體" w:hAnsi="標楷體" w:cs="標楷體" w:hint="eastAsia"/>
          <w:b/>
          <w:sz w:val="36"/>
          <w:szCs w:val="36"/>
        </w:rPr>
        <w:t>業者名單</w:t>
      </w: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410"/>
        <w:gridCol w:w="1843"/>
        <w:gridCol w:w="2399"/>
        <w:gridCol w:w="7240"/>
      </w:tblGrid>
      <w:tr w:rsidR="00472A5A" w:rsidRPr="008B711A" w14:paraId="2F28E644" w14:textId="0AD74821" w:rsidTr="00A066A5">
        <w:tc>
          <w:tcPr>
            <w:tcW w:w="1701" w:type="dxa"/>
          </w:tcPr>
          <w:p w14:paraId="1C93A427" w14:textId="77777777" w:rsidR="00213F49" w:rsidRPr="006804B1" w:rsidRDefault="00213F49" w:rsidP="008B711A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店家名單</w:t>
            </w:r>
          </w:p>
        </w:tc>
        <w:tc>
          <w:tcPr>
            <w:tcW w:w="2410" w:type="dxa"/>
          </w:tcPr>
          <w:p w14:paraId="670D1B5F" w14:textId="77777777" w:rsidR="00213F49" w:rsidRPr="006804B1" w:rsidRDefault="00213F49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地址</w:t>
            </w:r>
          </w:p>
        </w:tc>
        <w:tc>
          <w:tcPr>
            <w:tcW w:w="1843" w:type="dxa"/>
          </w:tcPr>
          <w:p w14:paraId="7CDFF5FB" w14:textId="77777777" w:rsidR="00213F49" w:rsidRPr="006804B1" w:rsidRDefault="00213F49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電話</w:t>
            </w:r>
          </w:p>
        </w:tc>
        <w:tc>
          <w:tcPr>
            <w:tcW w:w="2399" w:type="dxa"/>
          </w:tcPr>
          <w:p w14:paraId="36ECA2A8" w14:textId="799E379A" w:rsidR="00213F49" w:rsidRPr="006804B1" w:rsidRDefault="005B44A0" w:rsidP="00213F49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Times New Roman" w:hint="eastAsia"/>
                <w:b/>
                <w:color w:val="212529"/>
                <w:kern w:val="0"/>
                <w:sz w:val="28"/>
                <w:szCs w:val="28"/>
              </w:rPr>
              <w:t>產品名稱</w:t>
            </w:r>
          </w:p>
        </w:tc>
        <w:tc>
          <w:tcPr>
            <w:tcW w:w="7240" w:type="dxa"/>
          </w:tcPr>
          <w:p w14:paraId="7FF6C405" w14:textId="2618396E" w:rsidR="00213F49" w:rsidRPr="006804B1" w:rsidRDefault="00213F49" w:rsidP="005326C6">
            <w:pPr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Times New Roman" w:hint="eastAsia"/>
                <w:b/>
                <w:color w:val="212529"/>
                <w:kern w:val="0"/>
                <w:sz w:val="28"/>
                <w:szCs w:val="28"/>
              </w:rPr>
              <w:t>圖樣</w:t>
            </w:r>
          </w:p>
        </w:tc>
      </w:tr>
      <w:tr w:rsidR="00472A5A" w:rsidRPr="00A066A5" w14:paraId="233A1904" w14:textId="47772954" w:rsidTr="00A066A5">
        <w:tc>
          <w:tcPr>
            <w:tcW w:w="1701" w:type="dxa"/>
          </w:tcPr>
          <w:p w14:paraId="4F16935F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066A5">
              <w:rPr>
                <w:rFonts w:ascii="標楷體" w:eastAsia="標楷體" w:hAnsi="標楷體" w:cs="標楷體" w:hint="eastAsia"/>
                <w:sz w:val="28"/>
                <w:szCs w:val="28"/>
              </w:rPr>
              <w:t>味芳自助餐</w:t>
            </w:r>
            <w:proofErr w:type="gramEnd"/>
          </w:p>
        </w:tc>
        <w:tc>
          <w:tcPr>
            <w:tcW w:w="2410" w:type="dxa"/>
          </w:tcPr>
          <w:p w14:paraId="30208718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066A5">
              <w:rPr>
                <w:rFonts w:ascii="標楷體" w:eastAsia="標楷體" w:hAnsi="標楷體" w:cs="標楷體" w:hint="eastAsia"/>
                <w:sz w:val="28"/>
                <w:szCs w:val="28"/>
              </w:rPr>
              <w:t>台中市龍井區沙田路五段</w:t>
            </w:r>
            <w:r w:rsidRPr="00A066A5">
              <w:rPr>
                <w:rFonts w:ascii="標楷體" w:eastAsia="標楷體" w:hAnsi="標楷體" w:cs="標楷體"/>
                <w:sz w:val="28"/>
                <w:szCs w:val="28"/>
              </w:rPr>
              <w:t>690</w:t>
            </w:r>
            <w:r w:rsidRPr="00A066A5">
              <w:rPr>
                <w:rFonts w:ascii="標楷體" w:eastAsia="標楷體" w:hAnsi="標楷體" w:cs="標楷體" w:hint="eastAsia"/>
                <w:sz w:val="28"/>
                <w:szCs w:val="28"/>
              </w:rPr>
              <w:t>號</w:t>
            </w:r>
          </w:p>
          <w:p w14:paraId="6AEB668D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587FEDC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066A5">
              <w:rPr>
                <w:rFonts w:ascii="標楷體" w:eastAsia="標楷體" w:hAnsi="標楷體" w:cs="標楷體" w:hint="eastAsia"/>
                <w:sz w:val="28"/>
                <w:szCs w:val="28"/>
              </w:rPr>
              <w:t>04-</w:t>
            </w:r>
            <w:r w:rsidRPr="00A066A5">
              <w:rPr>
                <w:rFonts w:ascii="標楷體" w:eastAsia="標楷體" w:hAnsi="標楷體" w:cs="標楷體"/>
                <w:sz w:val="28"/>
                <w:szCs w:val="28"/>
              </w:rPr>
              <w:t>26355701</w:t>
            </w:r>
          </w:p>
          <w:p w14:paraId="63CA3052" w14:textId="2D49289F" w:rsidR="00C807F3" w:rsidRPr="00A066A5" w:rsidRDefault="00C807F3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有外送服務</w:t>
            </w:r>
          </w:p>
        </w:tc>
        <w:tc>
          <w:tcPr>
            <w:tcW w:w="2399" w:type="dxa"/>
          </w:tcPr>
          <w:p w14:paraId="5EACB8CA" w14:textId="4C329F0F" w:rsidR="00213F49" w:rsidRPr="00A066A5" w:rsidRDefault="008B711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味芳健康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便當</w:t>
            </w:r>
          </w:p>
        </w:tc>
        <w:tc>
          <w:tcPr>
            <w:tcW w:w="7240" w:type="dxa"/>
          </w:tcPr>
          <w:p w14:paraId="41796278" w14:textId="1427715C" w:rsidR="00213F49" w:rsidRPr="00A066A5" w:rsidRDefault="00472A5A" w:rsidP="005326C6">
            <w:pPr>
              <w:widowControl/>
              <w:spacing w:after="100" w:afterAutospacing="1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r w:rsidRPr="00A066A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8349D74" wp14:editId="4CC5B9FC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107315</wp:posOffset>
                  </wp:positionV>
                  <wp:extent cx="4112895" cy="3954145"/>
                  <wp:effectExtent l="3175" t="0" r="5080" b="508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3352" r="5896" b="14906"/>
                          <a:stretch/>
                        </pic:blipFill>
                        <pic:spPr bwMode="auto">
                          <a:xfrm rot="5400000" flipH="1">
                            <a:off x="0" y="0"/>
                            <a:ext cx="411289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A5A" w:rsidRPr="00A066A5" w14:paraId="67860278" w14:textId="32208AE1" w:rsidTr="00A066A5">
        <w:tc>
          <w:tcPr>
            <w:tcW w:w="1701" w:type="dxa"/>
          </w:tcPr>
          <w:p w14:paraId="06DE7D0F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proofErr w:type="gramStart"/>
            <w:r w:rsidRPr="00A066A5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一東屋</w:t>
            </w:r>
            <w:r w:rsidRPr="00A066A5">
              <w:rPr>
                <w:rFonts w:ascii="標楷體" w:eastAsia="標楷體" w:hAnsi="標楷體" w:cs="標楷體" w:hint="eastAsia"/>
                <w:sz w:val="28"/>
                <w:szCs w:val="28"/>
                <w:shd w:val="clear" w:color="auto" w:fill="FFFFFF"/>
              </w:rPr>
              <w:t>小吃店</w:t>
            </w:r>
            <w:proofErr w:type="gramEnd"/>
          </w:p>
        </w:tc>
        <w:tc>
          <w:tcPr>
            <w:tcW w:w="2410" w:type="dxa"/>
          </w:tcPr>
          <w:p w14:paraId="20704A52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066A5">
              <w:rPr>
                <w:rFonts w:ascii="標楷體" w:eastAsia="標楷體" w:hAnsi="標楷體" w:cs="標楷體" w:hint="eastAsia"/>
                <w:color w:val="222222"/>
                <w:sz w:val="28"/>
                <w:szCs w:val="28"/>
                <w:shd w:val="clear" w:color="auto" w:fill="FFFFFF"/>
              </w:rPr>
              <w:t>台中市龍井區沙田路五段</w:t>
            </w:r>
            <w:r w:rsidRPr="00A066A5">
              <w:rPr>
                <w:rFonts w:ascii="標楷體" w:eastAsia="標楷體" w:hAnsi="標楷體" w:cs="標楷體"/>
                <w:color w:val="222222"/>
                <w:sz w:val="28"/>
                <w:szCs w:val="28"/>
                <w:shd w:val="clear" w:color="auto" w:fill="FFFFFF"/>
              </w:rPr>
              <w:t>1</w:t>
            </w:r>
            <w:r w:rsidRPr="00A066A5">
              <w:rPr>
                <w:rFonts w:ascii="標楷體" w:eastAsia="標楷體" w:hAnsi="標楷體" w:cs="標楷體" w:hint="eastAsia"/>
                <w:color w:val="222222"/>
                <w:sz w:val="28"/>
                <w:szCs w:val="28"/>
                <w:shd w:val="clear" w:color="auto" w:fill="FFFFFF"/>
              </w:rPr>
              <w:t>號</w:t>
            </w:r>
          </w:p>
          <w:p w14:paraId="0EDFE32A" w14:textId="20F4B235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1FF45AE" w14:textId="77777777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/>
                <w:color w:val="222222"/>
                <w:sz w:val="28"/>
                <w:szCs w:val="28"/>
                <w:shd w:val="clear" w:color="auto" w:fill="FFFFFF"/>
              </w:rPr>
            </w:pPr>
            <w:r w:rsidRPr="00A066A5">
              <w:rPr>
                <w:rFonts w:ascii="標楷體" w:eastAsia="標楷體" w:hAnsi="標楷體" w:cs="標楷體" w:hint="eastAsia"/>
                <w:color w:val="222222"/>
                <w:sz w:val="28"/>
                <w:szCs w:val="28"/>
                <w:shd w:val="clear" w:color="auto" w:fill="FFFFFF"/>
              </w:rPr>
              <w:t>04-</w:t>
            </w:r>
            <w:r w:rsidRPr="00A066A5">
              <w:rPr>
                <w:rFonts w:ascii="標楷體" w:eastAsia="標楷體" w:hAnsi="標楷體" w:cs="標楷體"/>
                <w:color w:val="222222"/>
                <w:sz w:val="28"/>
                <w:szCs w:val="28"/>
                <w:shd w:val="clear" w:color="auto" w:fill="FFFFFF"/>
              </w:rPr>
              <w:t>26357945</w:t>
            </w:r>
          </w:p>
          <w:p w14:paraId="3E1A7EA7" w14:textId="0920CCFA" w:rsidR="00C807F3" w:rsidRPr="00A066A5" w:rsidRDefault="00C807F3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有外送服務</w:t>
            </w:r>
          </w:p>
        </w:tc>
        <w:tc>
          <w:tcPr>
            <w:tcW w:w="2399" w:type="dxa"/>
          </w:tcPr>
          <w:p w14:paraId="19798F95" w14:textId="1DBD01C1" w:rsidR="00213F49" w:rsidRPr="00A066A5" w:rsidRDefault="008B711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proofErr w:type="gramStart"/>
            <w:r w:rsidRPr="00A066A5">
              <w:rPr>
                <w:rFonts w:ascii="標楷體" w:eastAsia="標楷體" w:hAnsi="標楷體" w:hint="eastAsia"/>
                <w:sz w:val="28"/>
                <w:szCs w:val="28"/>
              </w:rPr>
              <w:t>一東屋健康</w:t>
            </w:r>
            <w:proofErr w:type="gramEnd"/>
            <w:r w:rsidRPr="00A066A5">
              <w:rPr>
                <w:rFonts w:ascii="標楷體" w:eastAsia="標楷體" w:hAnsi="標楷體" w:hint="eastAsia"/>
                <w:sz w:val="28"/>
                <w:szCs w:val="28"/>
              </w:rPr>
              <w:t>便當</w:t>
            </w:r>
          </w:p>
        </w:tc>
        <w:tc>
          <w:tcPr>
            <w:tcW w:w="7240" w:type="dxa"/>
          </w:tcPr>
          <w:p w14:paraId="257CA92A" w14:textId="70D89DBE" w:rsidR="00213F49" w:rsidRPr="00A066A5" w:rsidRDefault="00472A5A" w:rsidP="005326C6">
            <w:pPr>
              <w:widowControl/>
              <w:spacing w:after="100" w:afterAutospacing="1"/>
              <w:rPr>
                <w:rFonts w:ascii="標楷體" w:eastAsia="標楷體" w:hAnsi="標楷體" w:cs="Times New Roman"/>
                <w:color w:val="212529"/>
                <w:kern w:val="0"/>
                <w:sz w:val="28"/>
                <w:szCs w:val="28"/>
              </w:rPr>
            </w:pPr>
            <w:r w:rsidRPr="00A066A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12885BF" wp14:editId="5C5AB779">
                  <wp:simplePos x="0" y="0"/>
                  <wp:positionH relativeFrom="margin">
                    <wp:posOffset>-44923</wp:posOffset>
                  </wp:positionH>
                  <wp:positionV relativeFrom="margin">
                    <wp:posOffset>17632</wp:posOffset>
                  </wp:positionV>
                  <wp:extent cx="4099560" cy="3529965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6" t="6099" r="16904" b="4364"/>
                          <a:stretch/>
                        </pic:blipFill>
                        <pic:spPr bwMode="auto">
                          <a:xfrm>
                            <a:off x="0" y="0"/>
                            <a:ext cx="4099560" cy="352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A5A" w:rsidRPr="00A066A5" w14:paraId="3DCC5438" w14:textId="78C09106" w:rsidTr="00A066A5">
        <w:tc>
          <w:tcPr>
            <w:tcW w:w="1701" w:type="dxa"/>
          </w:tcPr>
          <w:p w14:paraId="098E0BA9" w14:textId="46D29FA8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lastRenderedPageBreak/>
              <w:t>沐漾舒肥水</w:t>
            </w:r>
            <w:proofErr w:type="gramStart"/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煮食盒</w:t>
            </w:r>
            <w:proofErr w:type="gramEnd"/>
          </w:p>
        </w:tc>
        <w:tc>
          <w:tcPr>
            <w:tcW w:w="2410" w:type="dxa"/>
          </w:tcPr>
          <w:p w14:paraId="29620CFD" w14:textId="6DE06B0D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/>
                <w:color w:val="222222"/>
                <w:sz w:val="28"/>
                <w:szCs w:val="28"/>
                <w:shd w:val="clear" w:color="auto" w:fill="FFFFFF"/>
              </w:rPr>
            </w:pPr>
            <w:r w:rsidRPr="00A066A5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台中市龍井區新興路3巷4號</w:t>
            </w:r>
          </w:p>
        </w:tc>
        <w:tc>
          <w:tcPr>
            <w:tcW w:w="1843" w:type="dxa"/>
          </w:tcPr>
          <w:p w14:paraId="31992166" w14:textId="455C7B9E" w:rsidR="00213F49" w:rsidRPr="00A066A5" w:rsidRDefault="00213F4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/>
                <w:color w:val="222222"/>
                <w:sz w:val="28"/>
                <w:szCs w:val="28"/>
                <w:shd w:val="clear" w:color="auto" w:fill="FFFFFF"/>
              </w:rPr>
            </w:pPr>
            <w:r w:rsidRPr="00A066A5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0935615865</w:t>
            </w:r>
          </w:p>
        </w:tc>
        <w:tc>
          <w:tcPr>
            <w:tcW w:w="2399" w:type="dxa"/>
          </w:tcPr>
          <w:p w14:paraId="5AA31793" w14:textId="18D28888" w:rsidR="00213F49" w:rsidRPr="00A066A5" w:rsidRDefault="000A1C6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noProof/>
                <w:color w:val="212529"/>
                <w:kern w:val="0"/>
                <w:sz w:val="28"/>
                <w:szCs w:val="28"/>
              </w:rPr>
            </w:pP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舒肥雞胸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、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水浴厚切豬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梅花、水浴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鯛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魚、椒鹽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水浴牛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五花、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炙燒特製叉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燒、椒鹽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水浴巴</w:t>
            </w:r>
            <w:proofErr w:type="gramEnd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沙魚、今天不吃肉</w:t>
            </w:r>
          </w:p>
        </w:tc>
        <w:tc>
          <w:tcPr>
            <w:tcW w:w="7240" w:type="dxa"/>
          </w:tcPr>
          <w:p w14:paraId="0E887C3C" w14:textId="666560A3" w:rsidR="00213F49" w:rsidRPr="00A066A5" w:rsidRDefault="00012D08" w:rsidP="005326C6">
            <w:pPr>
              <w:widowControl/>
              <w:spacing w:after="100" w:afterAutospacing="1"/>
              <w:rPr>
                <w:rFonts w:ascii="標楷體" w:eastAsia="標楷體" w:hAnsi="標楷體" w:cs="Times New Roman"/>
                <w:noProof/>
                <w:color w:val="212529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cs="Times New Roman"/>
                <w:noProof/>
                <w:color w:val="212529"/>
                <w:kern w:val="0"/>
                <w:sz w:val="28"/>
                <w:szCs w:val="28"/>
              </w:rPr>
              <w:object w:dxaOrig="1440" w:dyaOrig="1440" w14:anchorId="2C3FC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3.8pt;margin-top:21.1pt;width:350.8pt;height:268.8pt;z-index:251658240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7" DrawAspect="Content" ObjectID="_1682850964" r:id="rId9"/>
              </w:object>
            </w:r>
          </w:p>
        </w:tc>
      </w:tr>
      <w:tr w:rsidR="00472A5A" w:rsidRPr="00A066A5" w14:paraId="2895853C" w14:textId="56774B61" w:rsidTr="00A066A5">
        <w:tc>
          <w:tcPr>
            <w:tcW w:w="1701" w:type="dxa"/>
          </w:tcPr>
          <w:p w14:paraId="2B5FE3C3" w14:textId="1B01372A" w:rsidR="00213F49" w:rsidRPr="00A066A5" w:rsidRDefault="00263369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lastRenderedPageBreak/>
              <w:t>奇</w:t>
            </w:r>
            <w:proofErr w:type="gramStart"/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畝烘培坊</w:t>
            </w:r>
            <w:proofErr w:type="gramEnd"/>
          </w:p>
        </w:tc>
        <w:tc>
          <w:tcPr>
            <w:tcW w:w="2410" w:type="dxa"/>
          </w:tcPr>
          <w:p w14:paraId="18B16F88" w14:textId="65262192" w:rsidR="00213F49" w:rsidRPr="00A066A5" w:rsidRDefault="008B711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proofErr w:type="gramStart"/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臺</w:t>
            </w:r>
            <w:proofErr w:type="gramEnd"/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中市龍井區龍北路177號</w:t>
            </w:r>
          </w:p>
        </w:tc>
        <w:tc>
          <w:tcPr>
            <w:tcW w:w="1843" w:type="dxa"/>
          </w:tcPr>
          <w:p w14:paraId="6A107704" w14:textId="1018C8B6" w:rsidR="00213F49" w:rsidRPr="00A066A5" w:rsidRDefault="008B711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A066A5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04-26302269</w:t>
            </w:r>
          </w:p>
        </w:tc>
        <w:tc>
          <w:tcPr>
            <w:tcW w:w="2399" w:type="dxa"/>
          </w:tcPr>
          <w:p w14:paraId="7AF709AC" w14:textId="77777777" w:rsidR="008B711A" w:rsidRPr="00A066A5" w:rsidRDefault="008B711A" w:rsidP="000310CB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核桃起司堡、</w:t>
            </w:r>
          </w:p>
          <w:p w14:paraId="14B2C0A7" w14:textId="723B0072" w:rsidR="00213F49" w:rsidRPr="00A066A5" w:rsidRDefault="008B711A" w:rsidP="000310CB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noProof/>
                <w:color w:val="212529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紅</w:t>
            </w:r>
            <w:proofErr w:type="gramStart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酒蔓</w:t>
            </w:r>
            <w:bookmarkStart w:id="0" w:name="_GoBack"/>
            <w:bookmarkEnd w:id="0"/>
            <w:r w:rsidRPr="00A066A5">
              <w:rPr>
                <w:rFonts w:ascii="標楷體" w:eastAsia="標楷體" w:hAnsi="標楷體" w:hint="eastAsia"/>
                <w:bCs/>
                <w:sz w:val="28"/>
                <w:szCs w:val="28"/>
              </w:rPr>
              <w:t>越莓</w:t>
            </w:r>
            <w:proofErr w:type="gramEnd"/>
          </w:p>
        </w:tc>
        <w:tc>
          <w:tcPr>
            <w:tcW w:w="7240" w:type="dxa"/>
          </w:tcPr>
          <w:p w14:paraId="3993A2E7" w14:textId="36C3C7B9" w:rsidR="00213F49" w:rsidRPr="00A066A5" w:rsidRDefault="00472A5A" w:rsidP="005326C6">
            <w:pPr>
              <w:widowControl/>
              <w:spacing w:after="100" w:afterAutospacing="1"/>
              <w:rPr>
                <w:rFonts w:ascii="標楷體" w:eastAsia="標楷體" w:hAnsi="標楷體" w:cs="Times New Roman"/>
                <w:noProof/>
                <w:color w:val="212529"/>
                <w:kern w:val="0"/>
                <w:sz w:val="28"/>
                <w:szCs w:val="28"/>
              </w:rPr>
            </w:pPr>
            <w:r w:rsidRPr="00A066A5">
              <w:rPr>
                <w:rFonts w:ascii="標楷體" w:eastAsia="標楷體" w:hAnsi="標楷體" w:cs="妯欐シ楂?"/>
                <w:noProof/>
                <w:color w:val="ACB9CA" w:themeColor="text2" w:themeTint="66"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FD1DF8D" wp14:editId="56117CCF">
                  <wp:simplePos x="0" y="0"/>
                  <wp:positionH relativeFrom="margin">
                    <wp:posOffset>433705</wp:posOffset>
                  </wp:positionH>
                  <wp:positionV relativeFrom="margin">
                    <wp:posOffset>0</wp:posOffset>
                  </wp:positionV>
                  <wp:extent cx="3550920" cy="5720080"/>
                  <wp:effectExtent l="0" t="0" r="0" b="0"/>
                  <wp:wrapSquare wrapText="bothSides"/>
                  <wp:docPr id="1" name="圖片 1" descr="H:\廷\110年業務\營造\輔導店家表單\餐飲業\奇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廷\110年業務\營造\輔導店家表單\餐飲業\奇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57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DD5717" w14:textId="77777777" w:rsidR="005554E1" w:rsidRPr="00A066A5" w:rsidRDefault="005554E1">
      <w:pPr>
        <w:rPr>
          <w:sz w:val="28"/>
          <w:szCs w:val="28"/>
        </w:rPr>
      </w:pPr>
    </w:p>
    <w:sectPr w:rsidR="005554E1" w:rsidRPr="00A066A5" w:rsidSect="008B711A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507BA" w14:textId="77777777" w:rsidR="00012D08" w:rsidRDefault="00012D08" w:rsidP="00260115">
      <w:r>
        <w:separator/>
      </w:r>
    </w:p>
  </w:endnote>
  <w:endnote w:type="continuationSeparator" w:id="0">
    <w:p w14:paraId="769909D5" w14:textId="77777777" w:rsidR="00012D08" w:rsidRDefault="00012D08" w:rsidP="0026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妯欐シ楂?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1ED58" w14:textId="77777777" w:rsidR="00012D08" w:rsidRDefault="00012D08" w:rsidP="00260115">
      <w:r>
        <w:separator/>
      </w:r>
    </w:p>
  </w:footnote>
  <w:footnote w:type="continuationSeparator" w:id="0">
    <w:p w14:paraId="35496CFE" w14:textId="77777777" w:rsidR="00012D08" w:rsidRDefault="00012D08" w:rsidP="00260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709"/>
    <w:rsid w:val="00012D08"/>
    <w:rsid w:val="000310CB"/>
    <w:rsid w:val="000A1C6A"/>
    <w:rsid w:val="000D68E6"/>
    <w:rsid w:val="00213F49"/>
    <w:rsid w:val="00260115"/>
    <w:rsid w:val="00263369"/>
    <w:rsid w:val="002F6892"/>
    <w:rsid w:val="003567DD"/>
    <w:rsid w:val="003609DB"/>
    <w:rsid w:val="003A4483"/>
    <w:rsid w:val="00472A5A"/>
    <w:rsid w:val="005554E1"/>
    <w:rsid w:val="005635BC"/>
    <w:rsid w:val="005B44A0"/>
    <w:rsid w:val="00626709"/>
    <w:rsid w:val="006804B1"/>
    <w:rsid w:val="006F3E81"/>
    <w:rsid w:val="008474E1"/>
    <w:rsid w:val="00894FD3"/>
    <w:rsid w:val="008B711A"/>
    <w:rsid w:val="009076E6"/>
    <w:rsid w:val="00913BB1"/>
    <w:rsid w:val="00922A96"/>
    <w:rsid w:val="00946E49"/>
    <w:rsid w:val="00A066A5"/>
    <w:rsid w:val="00C42FFC"/>
    <w:rsid w:val="00C807F3"/>
    <w:rsid w:val="00D92E81"/>
    <w:rsid w:val="00DA04D7"/>
    <w:rsid w:val="00E51800"/>
    <w:rsid w:val="00E55596"/>
    <w:rsid w:val="00F2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E1926"/>
  <w15:chartTrackingRefBased/>
  <w15:docId w15:val="{8F5DCCB2-A1C6-4B1A-A846-A20EBA30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35BC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1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6011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601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60115"/>
    <w:rPr>
      <w:sz w:val="20"/>
      <w:szCs w:val="20"/>
    </w:rPr>
  </w:style>
  <w:style w:type="table" w:styleId="a7">
    <w:name w:val="Table Grid"/>
    <w:basedOn w:val="a1"/>
    <w:uiPriority w:val="39"/>
    <w:rsid w:val="00260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白聿家</dc:creator>
  <cp:keywords/>
  <dc:description/>
  <cp:lastModifiedBy>白聿家</cp:lastModifiedBy>
  <cp:revision>62</cp:revision>
  <dcterms:created xsi:type="dcterms:W3CDTF">2021-05-18T02:21:00Z</dcterms:created>
  <dcterms:modified xsi:type="dcterms:W3CDTF">2021-05-18T05:49:00Z</dcterms:modified>
</cp:coreProperties>
</file>